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7" w:type="dxa"/>
        <w:tblInd w:w="-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7"/>
      </w:tblGrid>
      <w:tr w:rsidR="004E1242">
        <w:trPr>
          <w:trHeight w:val="795"/>
        </w:trPr>
        <w:tc>
          <w:tcPr>
            <w:tcW w:w="9137" w:type="dxa"/>
            <w:vAlign w:val="center"/>
          </w:tcPr>
          <w:p w:rsidR="004E1242" w:rsidRDefault="00535E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全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国大学英语四、六级考试考生健康安全承诺书</w:t>
            </w:r>
            <w:bookmarkEnd w:id="0"/>
          </w:p>
        </w:tc>
      </w:tr>
      <w:tr w:rsidR="004E1242">
        <w:trPr>
          <w:trHeight w:val="795"/>
        </w:trPr>
        <w:tc>
          <w:tcPr>
            <w:tcW w:w="9137" w:type="dxa"/>
            <w:vAlign w:val="center"/>
          </w:tcPr>
          <w:tbl>
            <w:tblPr>
              <w:tblW w:w="909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0"/>
              <w:gridCol w:w="2712"/>
              <w:gridCol w:w="1966"/>
              <w:gridCol w:w="2669"/>
            </w:tblGrid>
            <w:tr w:rsidR="004E1242">
              <w:trPr>
                <w:trHeight w:val="45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姓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名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477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33"/>
              </w:trPr>
              <w:tc>
                <w:tcPr>
                  <w:tcW w:w="909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所有考生从考前第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天开始，每日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体温测量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、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记录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并进行健康状况监测。如考生为新冠肺炎确诊病例、无症状感染者、疑似患者、确诊病例密切接触者，或治愈未超过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天的病例、不能排除感染可能的发热患者，不得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参加本次考试。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凡筛查发现考前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天内有境外或非低风险地区活动轨迹的，按上海市有关疫情防控规定及所在学校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(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考点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)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防疫要求进行处理。</w:t>
                  </w:r>
                </w:p>
                <w:p w:rsidR="004E1242" w:rsidRDefault="004E1242">
                  <w:pPr>
                    <w:widowControl/>
                    <w:snapToGrid w:val="0"/>
                    <w:spacing w:line="240" w:lineRule="atLeast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我已阅读并了解考点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2020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年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月全国大学英语四、六级考试疫情防控要求，并且在考前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天内按要求测量体温。经本人认真考虑，郑重承诺以下事项：</w:t>
                  </w: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、本人体温记录表中所记录的考前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天内的体温均属实。</w:t>
                  </w: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2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、本人充分理解并遵守考试期间考点各项防疫安全要求。</w:t>
                  </w: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3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、本人考试当天自行做好防护工作，提前抵达考点。</w:t>
                  </w: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、本人目前身体健康。考前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天内，本人及家庭成员没有出现过发烧、咳嗽、胸闷等与新型冠状病毒感染有关的症状。</w:t>
                  </w:r>
                </w:p>
                <w:p w:rsidR="004E1242" w:rsidRDefault="00535EE2"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5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、考前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天内，本人及家庭成员没有接触过新冠肺炎病例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疑似病例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已知无症状感染者。没有接触过有发热和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或呼吸道症状患者。没有被留验站集中隔离观察或留观后已解除医学观察。</w:t>
                  </w:r>
                </w:p>
                <w:p w:rsidR="004E1242" w:rsidRDefault="00535EE2">
                  <w:pPr>
                    <w:widowControl/>
                    <w:snapToGrid w:val="0"/>
                    <w:spacing w:line="240" w:lineRule="atLeast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6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、如因个人主观原因漏报、瞒报、虚报信息，造成相关后果，本人承担由此带来的全部法律责任。</w:t>
                  </w:r>
                </w:p>
              </w:tc>
            </w:tr>
            <w:tr w:rsidR="004E1242">
              <w:trPr>
                <w:trHeight w:val="90"/>
              </w:trPr>
              <w:tc>
                <w:tcPr>
                  <w:tcW w:w="909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体温记录（考试前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14</w:t>
                  </w: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日起）</w:t>
                  </w:r>
                </w:p>
              </w:tc>
            </w:tr>
            <w:tr w:rsidR="004E1242">
              <w:trPr>
                <w:trHeight w:val="510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体温</w:t>
                  </w: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4"/>
                    </w:rPr>
                    <w:t>体温</w:t>
                  </w:r>
                </w:p>
              </w:tc>
            </w:tr>
            <w:tr w:rsidR="004E1242">
              <w:trPr>
                <w:trHeight w:val="476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12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26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34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7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14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28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8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22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30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10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9 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17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:rsidR="004E1242">
              <w:trPr>
                <w:trHeight w:val="524"/>
              </w:trPr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11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7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535EE2">
                  <w:pPr>
                    <w:widowControl/>
                    <w:snapToGrid w:val="0"/>
                    <w:spacing w:line="240" w:lineRule="atLeas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 xml:space="preserve"> 18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E1242" w:rsidRDefault="004E1242">
                  <w:pPr>
                    <w:snapToGrid w:val="0"/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</w:tbl>
          <w:p w:rsidR="004E1242" w:rsidRDefault="00535EE2">
            <w:pPr>
              <w:snapToGrid w:val="0"/>
              <w:spacing w:line="240" w:lineRule="atLeas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考生签名：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    </w:t>
            </w:r>
          </w:p>
          <w:p w:rsidR="004E1242" w:rsidRDefault="00535EE2">
            <w:pPr>
              <w:spacing w:line="240" w:lineRule="atLeas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承诺日期：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2020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4E1242" w:rsidRDefault="00535EE2">
      <w:pPr>
        <w:rPr>
          <w:rFonts w:ascii="宋体" w:eastAsia="宋体" w:hAnsi="宋体" w:cs="宋体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注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: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考生应在考试时携带《承诺书》进入考点，并在进入考场时交予监考员。</w:t>
      </w:r>
    </w:p>
    <w:sectPr w:rsidR="004E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75960"/>
    <w:rsid w:val="004E1242"/>
    <w:rsid w:val="00535EE2"/>
    <w:rsid w:val="02E47A1A"/>
    <w:rsid w:val="06E75960"/>
    <w:rsid w:val="07207B93"/>
    <w:rsid w:val="09CE2C87"/>
    <w:rsid w:val="0CF24702"/>
    <w:rsid w:val="10434D1C"/>
    <w:rsid w:val="23684F40"/>
    <w:rsid w:val="30592B7E"/>
    <w:rsid w:val="40253FAD"/>
    <w:rsid w:val="442837A7"/>
    <w:rsid w:val="4ABF3B9D"/>
    <w:rsid w:val="5A0770F2"/>
    <w:rsid w:val="5BA64864"/>
    <w:rsid w:val="5E7561E7"/>
    <w:rsid w:val="637728EE"/>
    <w:rsid w:val="6BDC50F4"/>
    <w:rsid w:val="7412577B"/>
    <w:rsid w:val="759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31B73B-C8AA-4E57-9419-AB00E6D8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Theme="minorHAnsi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Company>Sky123.Org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ちよう</dc:creator>
  <cp:lastModifiedBy>吴 青</cp:lastModifiedBy>
  <cp:revision>3</cp:revision>
  <dcterms:created xsi:type="dcterms:W3CDTF">2020-06-26T10:55:00Z</dcterms:created>
  <dcterms:modified xsi:type="dcterms:W3CDTF">2020-07-09T00:37:00Z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